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CC45" w14:textId="7CBF83EE" w:rsidR="009C5336" w:rsidRPr="0029624F" w:rsidRDefault="00DA0855">
      <w:pPr>
        <w:rPr>
          <w:b/>
          <w:bCs/>
        </w:rPr>
      </w:pPr>
      <w:r w:rsidRPr="0029624F">
        <w:rPr>
          <w:b/>
          <w:bCs/>
        </w:rPr>
        <w:t xml:space="preserve">Feb. 13, 2024 Meeting </w:t>
      </w:r>
      <w:r w:rsidR="005F5527" w:rsidRPr="0029624F">
        <w:rPr>
          <w:b/>
          <w:bCs/>
        </w:rPr>
        <w:t>Minutes</w:t>
      </w:r>
      <w:r w:rsidR="007508C8">
        <w:rPr>
          <w:b/>
          <w:bCs/>
        </w:rPr>
        <w:t>.  St. Michael School - Home and School</w:t>
      </w:r>
    </w:p>
    <w:p w14:paraId="6171F64C" w14:textId="6C6766D5" w:rsidR="00DA0855" w:rsidRDefault="00DA0855">
      <w:r>
        <w:t>Call to Order 6:02 Ryan Wernette</w:t>
      </w:r>
    </w:p>
    <w:p w14:paraId="7929C966" w14:textId="4566DD2C" w:rsidR="00BC4295" w:rsidRDefault="00007BF8">
      <w:r w:rsidRPr="00007BF8">
        <w:t>We are committed to providing students with an exemplary education centered on traditional Catholic values, inspiring them to walk with God, learn, grow and serve.</w:t>
      </w:r>
    </w:p>
    <w:p w14:paraId="06E4B977" w14:textId="5A3542F0" w:rsidR="006D4EFC" w:rsidRDefault="006D4EFC">
      <w:r>
        <w:t xml:space="preserve">Prayer led by Mike </w:t>
      </w:r>
      <w:r w:rsidR="00BC4295">
        <w:t>Pigorsh, Parish Finance Chair</w:t>
      </w:r>
      <w:r w:rsidR="007508C8">
        <w:t>.</w:t>
      </w:r>
    </w:p>
    <w:p w14:paraId="7723992F" w14:textId="4855C63B" w:rsidR="00DA0855" w:rsidRDefault="00BC4295" w:rsidP="00DA0855">
      <w:pPr>
        <w:pStyle w:val="NoSpacing"/>
      </w:pPr>
      <w:r>
        <w:t>Parents pres</w:t>
      </w:r>
      <w:r w:rsidR="0029624F">
        <w:t>ent in-person</w:t>
      </w:r>
      <w:r>
        <w:t xml:space="preserve">: </w:t>
      </w:r>
      <w:r w:rsidR="00DA0855">
        <w:t>Dee Powell, Tara</w:t>
      </w:r>
      <w:r>
        <w:t xml:space="preserve"> </w:t>
      </w:r>
      <w:r w:rsidR="00DA0855">
        <w:t>Lackey, Jessica Scism, Kolina Mako, Kayla Stickler, Deanna Riggleman</w:t>
      </w:r>
      <w:r w:rsidR="007508C8">
        <w:t>.</w:t>
      </w:r>
    </w:p>
    <w:p w14:paraId="1B4265A0" w14:textId="1DA2A57E" w:rsidR="00BC4295" w:rsidRDefault="00BC4295" w:rsidP="00DA0855">
      <w:pPr>
        <w:pStyle w:val="NoSpacing"/>
      </w:pPr>
      <w:r>
        <w:t>H&amp;S Officers present</w:t>
      </w:r>
      <w:r w:rsidR="00007BF8">
        <w:t>:</w:t>
      </w:r>
      <w:r>
        <w:t xml:space="preserve"> Ryan Wernette, Jillian Charron, Jesse Lacke and Casey Carr</w:t>
      </w:r>
      <w:r w:rsidR="007508C8">
        <w:t>.</w:t>
      </w:r>
    </w:p>
    <w:p w14:paraId="2899B232" w14:textId="173908CD" w:rsidR="00BC4295" w:rsidRDefault="00BC4295" w:rsidP="00DA0855">
      <w:pPr>
        <w:pStyle w:val="NoSpacing"/>
      </w:pPr>
      <w:r>
        <w:t xml:space="preserve">St Michael School staff present: Mrs. Gostomski </w:t>
      </w:r>
      <w:r w:rsidR="007508C8">
        <w:t>–</w:t>
      </w:r>
      <w:r>
        <w:t xml:space="preserve"> Principal</w:t>
      </w:r>
      <w:r w:rsidR="007508C8">
        <w:t>.</w:t>
      </w:r>
    </w:p>
    <w:p w14:paraId="520DC40F" w14:textId="77777777" w:rsidR="00BC4295" w:rsidRDefault="00BC4295" w:rsidP="00DA0855">
      <w:pPr>
        <w:pStyle w:val="NoSpacing"/>
      </w:pPr>
    </w:p>
    <w:p w14:paraId="44AF54A0" w14:textId="385BD8B5" w:rsidR="00DA0855" w:rsidRDefault="00DA0855" w:rsidP="00DA0855">
      <w:pPr>
        <w:pStyle w:val="NoSpacing"/>
      </w:pPr>
      <w:r>
        <w:t>Financial Review by Jessica Scism</w:t>
      </w:r>
      <w:r w:rsidR="00BC4295">
        <w:t xml:space="preserve">, St Michael Parish </w:t>
      </w:r>
      <w:r w:rsidR="0029624F">
        <w:t>Bookkeeper</w:t>
      </w:r>
      <w:r w:rsidR="00BC4295">
        <w:t xml:space="preserve"> </w:t>
      </w:r>
      <w:r w:rsidR="0029624F">
        <w:t>(</w:t>
      </w:r>
      <w:r w:rsidR="0029624F">
        <w:t xml:space="preserve">Email: </w:t>
      </w:r>
      <w:hyperlink r:id="rId4" w:history="1">
        <w:r w:rsidR="0029624F" w:rsidRPr="00A44507">
          <w:rPr>
            <w:rStyle w:val="Hyperlink"/>
          </w:rPr>
          <w:t>parishbookkeeper@stmikes.us</w:t>
        </w:r>
      </w:hyperlink>
      <w:r w:rsidR="0029624F">
        <w:t xml:space="preserve">) </w:t>
      </w:r>
      <w:r w:rsidR="00BC4295">
        <w:t>and Mike Pigorsh – Parish Finance Chair</w:t>
      </w:r>
    </w:p>
    <w:p w14:paraId="26E6DBA9" w14:textId="0A9AF8F8" w:rsidR="00BC4295" w:rsidRPr="00007BF8" w:rsidRDefault="00007BF8" w:rsidP="00DA0855">
      <w:pPr>
        <w:pStyle w:val="NoSpacing"/>
        <w:rPr>
          <w:b/>
          <w:bCs/>
        </w:rPr>
      </w:pPr>
      <w:r w:rsidRPr="00007BF8">
        <w:rPr>
          <w:b/>
          <w:bCs/>
        </w:rPr>
        <w:t>(SEE THE PRESENTATION FOR DETAILS – ATTACHED TO THE MEETING MINUTES EMAIL</w:t>
      </w:r>
      <w:r w:rsidR="0029624F">
        <w:rPr>
          <w:b/>
          <w:bCs/>
        </w:rPr>
        <w:t xml:space="preserve"> or email a H&amp;S officer</w:t>
      </w:r>
      <w:r w:rsidR="007508C8">
        <w:rPr>
          <w:b/>
          <w:bCs/>
        </w:rPr>
        <w:t>.</w:t>
      </w:r>
      <w:r w:rsidRPr="00007BF8">
        <w:rPr>
          <w:b/>
          <w:bCs/>
        </w:rPr>
        <w:t>)</w:t>
      </w:r>
      <w:r w:rsidR="007508C8">
        <w:rPr>
          <w:b/>
          <w:bCs/>
        </w:rPr>
        <w:t xml:space="preserve">  </w:t>
      </w:r>
      <w:r w:rsidR="0029624F">
        <w:rPr>
          <w:b/>
          <w:bCs/>
        </w:rPr>
        <w:t>We are grateful for the time Jessica and Mike put into giving this presentation to us.</w:t>
      </w:r>
    </w:p>
    <w:p w14:paraId="1C1D7559" w14:textId="77777777" w:rsidR="0029624F" w:rsidRDefault="0029624F" w:rsidP="00DA0855">
      <w:pPr>
        <w:pStyle w:val="NoSpacing"/>
      </w:pPr>
    </w:p>
    <w:p w14:paraId="7781C206" w14:textId="2BF61F59" w:rsidR="00DA0855" w:rsidRDefault="0029624F" w:rsidP="00DA0855">
      <w:pPr>
        <w:pStyle w:val="NoSpacing"/>
      </w:pPr>
      <w:r>
        <w:t>The School</w:t>
      </w:r>
      <w:r w:rsidR="00DA0855">
        <w:t xml:space="preserve"> Foundation gives to the school each year, based on 16 rolling quarters.  It is built up to over 2 million now.  The school is the sole recipient</w:t>
      </w:r>
      <w:r>
        <w:t>.</w:t>
      </w:r>
      <w:r w:rsidR="00DA0855">
        <w:t xml:space="preserve"> </w:t>
      </w:r>
    </w:p>
    <w:p w14:paraId="1036C240" w14:textId="4EABA7BC" w:rsidR="00A34DF7" w:rsidRDefault="00A34DF7" w:rsidP="00DA0855">
      <w:pPr>
        <w:pStyle w:val="NoSpacing"/>
      </w:pPr>
    </w:p>
    <w:p w14:paraId="29DBD18F" w14:textId="36EB7AE1" w:rsidR="00A34DF7" w:rsidRDefault="0029624F" w:rsidP="00DA0855">
      <w:pPr>
        <w:pStyle w:val="NoSpacing"/>
      </w:pPr>
      <w:r>
        <w:t>A</w:t>
      </w:r>
      <w:r w:rsidR="00A34DF7">
        <w:t xml:space="preserve"> </w:t>
      </w:r>
      <w:r w:rsidR="007508C8">
        <w:t>p</w:t>
      </w:r>
      <w:r w:rsidR="00A34DF7">
        <w:t xml:space="preserve">arish is required by the </w:t>
      </w:r>
      <w:r>
        <w:t xml:space="preserve">GR </w:t>
      </w:r>
      <w:r w:rsidR="00A34DF7">
        <w:t xml:space="preserve">Diocese to </w:t>
      </w:r>
      <w:r w:rsidR="007508C8">
        <w:t xml:space="preserve">give some offertory money to </w:t>
      </w:r>
      <w:r>
        <w:t>Catholic Schools.  St. Michael Parish has a school</w:t>
      </w:r>
      <w:r w:rsidR="007508C8">
        <w:t>,</w:t>
      </w:r>
      <w:r>
        <w:t xml:space="preserve"> so it isn’t under the same giving rules as a </w:t>
      </w:r>
      <w:r w:rsidR="007508C8">
        <w:t>p</w:t>
      </w:r>
      <w:r>
        <w:t>arish without an associated school.</w:t>
      </w:r>
    </w:p>
    <w:p w14:paraId="50FDD70D" w14:textId="613E0E28" w:rsidR="00F23992" w:rsidRPr="00007BF8" w:rsidRDefault="00A34DF7" w:rsidP="00DA0855">
      <w:pPr>
        <w:pStyle w:val="NoSpacing"/>
        <w:rPr>
          <w:b/>
          <w:bCs/>
        </w:rPr>
      </w:pPr>
      <w:r>
        <w:t xml:space="preserve">The </w:t>
      </w:r>
      <w:r w:rsidR="007508C8">
        <w:t xml:space="preserve">St. Michael </w:t>
      </w:r>
      <w:r>
        <w:t xml:space="preserve">Parish paid less in 2023 to the school because </w:t>
      </w:r>
      <w:r w:rsidR="00F23992">
        <w:t xml:space="preserve">of </w:t>
      </w:r>
      <w:r w:rsidR="007508C8">
        <w:t xml:space="preserve">State of MI </w:t>
      </w:r>
      <w:r w:rsidR="00F23992">
        <w:t>Grants.</w:t>
      </w:r>
      <w:r w:rsidR="00007BF8">
        <w:t xml:space="preserve">, </w:t>
      </w:r>
      <w:r w:rsidR="00F23992">
        <w:t xml:space="preserve">The % of </w:t>
      </w:r>
      <w:r w:rsidR="007508C8">
        <w:t>o</w:t>
      </w:r>
      <w:r w:rsidR="00F23992">
        <w:t xml:space="preserve">ffertory in 2023 was -23% in 2022 it was -36% in 2021 it was – 38%.  The </w:t>
      </w:r>
      <w:r w:rsidR="007508C8">
        <w:t>six-year</w:t>
      </w:r>
      <w:r w:rsidR="00F23992">
        <w:t xml:space="preserve"> average was - 31.1%.</w:t>
      </w:r>
      <w:r w:rsidR="00007BF8">
        <w:t xml:space="preserve">  </w:t>
      </w:r>
      <w:r w:rsidR="00007BF8" w:rsidRPr="00007BF8">
        <w:rPr>
          <w:b/>
          <w:bCs/>
        </w:rPr>
        <w:t>(SEE PRESENTATION)</w:t>
      </w:r>
    </w:p>
    <w:p w14:paraId="66A1FB96" w14:textId="356DDF94" w:rsidR="00F23992" w:rsidRDefault="00F23992" w:rsidP="00DA0855">
      <w:pPr>
        <w:pStyle w:val="NoSpacing"/>
      </w:pPr>
      <w:r>
        <w:t xml:space="preserve">The school does not have </w:t>
      </w:r>
      <w:r w:rsidR="00007BF8">
        <w:t>its</w:t>
      </w:r>
      <w:r>
        <w:t xml:space="preserve"> own bank account.  There is one for the entire enterprise.  There are sub accounts, like one for school specific costs or funerals etc.</w:t>
      </w:r>
    </w:p>
    <w:p w14:paraId="1B7A7EEB" w14:textId="2D338ED0" w:rsidR="00F23992" w:rsidRDefault="00F23992" w:rsidP="00DA0855">
      <w:pPr>
        <w:pStyle w:val="NoSpacing"/>
      </w:pPr>
      <w:r>
        <w:t xml:space="preserve">Costs grow </w:t>
      </w:r>
      <w:r w:rsidR="007508C8">
        <w:t xml:space="preserve">each year, </w:t>
      </w:r>
      <w:r>
        <w:t>for example: Utilities, Labor.</w:t>
      </w:r>
    </w:p>
    <w:p w14:paraId="4695E3EE" w14:textId="2313D1B8" w:rsidR="00F23992" w:rsidRDefault="00F23992" w:rsidP="00DA0855">
      <w:pPr>
        <w:pStyle w:val="NoSpacing"/>
      </w:pPr>
      <w:r>
        <w:t>Preschool</w:t>
      </w:r>
      <w:r w:rsidR="007508C8">
        <w:t xml:space="preserve"> student</w:t>
      </w:r>
      <w:r>
        <w:t xml:space="preserve"> numbers are very high.  K-6 is stagnant.  Families tend to come for Preschool then leave.  Right now 14 preschool</w:t>
      </w:r>
      <w:r w:rsidR="007508C8">
        <w:t>ers</w:t>
      </w:r>
      <w:r>
        <w:t xml:space="preserve"> are committed, last year there were 8 students committed</w:t>
      </w:r>
      <w:r w:rsidR="007508C8">
        <w:t xml:space="preserve"> at this time.</w:t>
      </w:r>
      <w:r>
        <w:t xml:space="preserve">  There are </w:t>
      </w:r>
      <w:r w:rsidR="00007BF8">
        <w:t xml:space="preserve">some </w:t>
      </w:r>
      <w:r>
        <w:t>families undecided, Mrs. G is hopeful we have more commit</w:t>
      </w:r>
      <w:r w:rsidR="007508C8">
        <w:t>.</w:t>
      </w:r>
    </w:p>
    <w:p w14:paraId="626D6403" w14:textId="77777777" w:rsidR="00F23992" w:rsidRDefault="00F23992" w:rsidP="00DA0855">
      <w:pPr>
        <w:pStyle w:val="NoSpacing"/>
      </w:pPr>
    </w:p>
    <w:p w14:paraId="27F08F12" w14:textId="6D62A192" w:rsidR="00F23992" w:rsidRDefault="00F23992" w:rsidP="00DA0855">
      <w:pPr>
        <w:pStyle w:val="NoSpacing"/>
      </w:pPr>
      <w:r>
        <w:t>The Capital Campaign has paid for a new boiler at school, septic at the church and replacing rectory windows.</w:t>
      </w:r>
      <w:r w:rsidR="00400D6C">
        <w:t xml:space="preserve">  It is at $900,000 –</w:t>
      </w:r>
      <w:r w:rsidR="007508C8">
        <w:t>this is a</w:t>
      </w:r>
      <w:r w:rsidR="00400D6C">
        <w:t xml:space="preserve"> vote of confidence in approval </w:t>
      </w:r>
      <w:r w:rsidR="007508C8">
        <w:t>per</w:t>
      </w:r>
      <w:r w:rsidR="00400D6C">
        <w:t xml:space="preserve"> Mike.  </w:t>
      </w:r>
    </w:p>
    <w:p w14:paraId="11D8FB8C" w14:textId="77777777" w:rsidR="00F23992" w:rsidRDefault="00F23992" w:rsidP="00DA0855">
      <w:pPr>
        <w:pStyle w:val="NoSpacing"/>
      </w:pPr>
    </w:p>
    <w:p w14:paraId="6F5D4358" w14:textId="65A329E3" w:rsidR="00F23992" w:rsidRDefault="00F23992" w:rsidP="00DA0855">
      <w:pPr>
        <w:pStyle w:val="NoSpacing"/>
      </w:pPr>
      <w:r>
        <w:t xml:space="preserve">Mass attendance does peak in July.  </w:t>
      </w:r>
      <w:r w:rsidRPr="007508C8">
        <w:rPr>
          <w:b/>
          <w:bCs/>
        </w:rPr>
        <w:t>Graph is in Presentation.</w:t>
      </w:r>
      <w:r>
        <w:t xml:space="preserve">  There has been a nice Monthly average increase as we recover</w:t>
      </w:r>
      <w:r w:rsidR="00400D6C">
        <w:t xml:space="preserve">.  </w:t>
      </w:r>
      <w:r w:rsidR="007508C8">
        <w:t>However, w</w:t>
      </w:r>
      <w:r w:rsidR="00400D6C">
        <w:t>e have an aging parish demographic.  The 20 % highest donors (58% of the annual offertory total) are Median age, 77.  Average age</w:t>
      </w:r>
      <w:r w:rsidR="00007BF8">
        <w:t>,</w:t>
      </w:r>
      <w:r w:rsidR="00400D6C">
        <w:t xml:space="preserve"> 75.  The younger generations ex. 1980 – 2010 D.O.B are not </w:t>
      </w:r>
      <w:r w:rsidR="00007BF8">
        <w:t>registered</w:t>
      </w:r>
      <w:r w:rsidR="00400D6C">
        <w:t xml:space="preserve"> </w:t>
      </w:r>
      <w:r w:rsidR="00007BF8">
        <w:t>parishioners</w:t>
      </w:r>
      <w:r w:rsidR="00400D6C">
        <w:t xml:space="preserve">.  The older age registered </w:t>
      </w:r>
      <w:r w:rsidR="00007BF8">
        <w:t>parishioners</w:t>
      </w:r>
      <w:r w:rsidR="00400D6C">
        <w:t xml:space="preserve"> are significantly greater in number.  The demographics are changing and this is an opportunity for action.</w:t>
      </w:r>
    </w:p>
    <w:p w14:paraId="4C74B6B3" w14:textId="77777777" w:rsidR="00400D6C" w:rsidRDefault="00400D6C" w:rsidP="00DA0855">
      <w:pPr>
        <w:pStyle w:val="NoSpacing"/>
      </w:pPr>
    </w:p>
    <w:p w14:paraId="5AC6D9CC" w14:textId="2E80651B" w:rsidR="00400D6C" w:rsidRDefault="00400D6C" w:rsidP="00DA0855">
      <w:pPr>
        <w:pStyle w:val="NoSpacing"/>
      </w:pPr>
      <w:r>
        <w:t xml:space="preserve">Is this older generation </w:t>
      </w:r>
      <w:r w:rsidR="007508C8">
        <w:t xml:space="preserve">generous </w:t>
      </w:r>
      <w:r>
        <w:t>giving</w:t>
      </w:r>
      <w:r w:rsidR="007508C8">
        <w:t xml:space="preserve"> </w:t>
      </w:r>
      <w:r w:rsidR="00007BF8">
        <w:t>common</w:t>
      </w:r>
      <w:r>
        <w:t xml:space="preserve">, historically?  Perhaps but there is a gap that still exists.  </w:t>
      </w:r>
    </w:p>
    <w:p w14:paraId="1A93E2FA" w14:textId="77777777" w:rsidR="00400D6C" w:rsidRDefault="00400D6C" w:rsidP="00DA0855">
      <w:pPr>
        <w:pStyle w:val="NoSpacing"/>
      </w:pPr>
    </w:p>
    <w:p w14:paraId="1C947A78" w14:textId="6B9C7A89" w:rsidR="00400D6C" w:rsidRDefault="00400D6C" w:rsidP="00DA0855">
      <w:pPr>
        <w:pStyle w:val="NoSpacing"/>
      </w:pPr>
      <w:r>
        <w:t>H&amp;S Goal – We are unique.  Historically H&amp;S paid for uniforms, athletic department.  Parish used to run the Auction</w:t>
      </w:r>
      <w:r w:rsidR="001C3671">
        <w:t>, it paid for a lot.</w:t>
      </w:r>
    </w:p>
    <w:p w14:paraId="1727844C" w14:textId="5D1C484A" w:rsidR="001C3671" w:rsidRDefault="00007BF8" w:rsidP="00DA0855">
      <w:pPr>
        <w:pStyle w:val="NoSpacing"/>
      </w:pPr>
      <w:r>
        <w:t>St. Michaels</w:t>
      </w:r>
      <w:r w:rsidR="001C3671">
        <w:t xml:space="preserve"> shocked the </w:t>
      </w:r>
      <w:r>
        <w:t xml:space="preserve">GR </w:t>
      </w:r>
      <w:r w:rsidR="001C3671">
        <w:t xml:space="preserve">Diocese for how </w:t>
      </w:r>
      <w:r>
        <w:t xml:space="preserve">our </w:t>
      </w:r>
      <w:r w:rsidR="001C3671">
        <w:t xml:space="preserve">H&amp;S raises money.  </w:t>
      </w:r>
      <w:r>
        <w:t>T</w:t>
      </w:r>
      <w:r w:rsidR="001C3671">
        <w:t xml:space="preserve">he parish decided to </w:t>
      </w:r>
      <w:r>
        <w:t xml:space="preserve">continue to </w:t>
      </w:r>
      <w:r w:rsidR="001C3671">
        <w:t>increase th</w:t>
      </w:r>
      <w:r>
        <w:t>e fundraising goal for H&amp;S.</w:t>
      </w:r>
    </w:p>
    <w:p w14:paraId="2675B133" w14:textId="77777777" w:rsidR="001C3671" w:rsidRDefault="001C3671" w:rsidP="00DA0855">
      <w:pPr>
        <w:pStyle w:val="NoSpacing"/>
      </w:pPr>
    </w:p>
    <w:p w14:paraId="4419EEFD" w14:textId="3B5A80DC" w:rsidR="001C3671" w:rsidRDefault="001C3671" w:rsidP="00DA0855">
      <w:pPr>
        <w:pStyle w:val="NoSpacing"/>
      </w:pPr>
      <w:r>
        <w:t xml:space="preserve">The parish agreed on a stretch goal with Jerry </w:t>
      </w:r>
      <w:r w:rsidR="00134B5C">
        <w:t xml:space="preserve">Ward </w:t>
      </w:r>
      <w:r>
        <w:t xml:space="preserve">to go up to $140,000.  Overall costs increase 5-6% so they figured a 4% increase for </w:t>
      </w:r>
      <w:r w:rsidR="00134B5C">
        <w:t xml:space="preserve">that </w:t>
      </w:r>
      <w:r>
        <w:t xml:space="preserve">H&amp;S fundraising goal.  Also, there were a lot of unknowns in leadership when this increase was created.  Jessica is concerned that fundraising expectations are high.  Ryan suggested </w:t>
      </w:r>
      <w:r w:rsidR="00134B5C">
        <w:t xml:space="preserve">they had </w:t>
      </w:r>
      <w:r>
        <w:t xml:space="preserve">to raise that fundraising goal to meet the budget.  </w:t>
      </w:r>
    </w:p>
    <w:p w14:paraId="340A00A9" w14:textId="77777777" w:rsidR="001C3671" w:rsidRDefault="001C3671" w:rsidP="00DA0855">
      <w:pPr>
        <w:pStyle w:val="NoSpacing"/>
      </w:pPr>
    </w:p>
    <w:p w14:paraId="5D152FA7" w14:textId="5B2ED826" w:rsidR="001C3671" w:rsidRDefault="001C3671" w:rsidP="00DA0855">
      <w:pPr>
        <w:pStyle w:val="NoSpacing"/>
      </w:pPr>
      <w:r>
        <w:t xml:space="preserve">Parents are </w:t>
      </w:r>
      <w:r w:rsidR="00134B5C">
        <w:t>asking</w:t>
      </w:r>
      <w:r w:rsidR="00CA15AA">
        <w:t xml:space="preserve"> HOW</w:t>
      </w:r>
      <w:r>
        <w:t xml:space="preserve"> this will keep increasing</w:t>
      </w:r>
      <w:r w:rsidR="00134B5C">
        <w:t xml:space="preserve"> - w</w:t>
      </w:r>
      <w:r>
        <w:t xml:space="preserve">hat </w:t>
      </w:r>
      <w:r w:rsidR="00134B5C">
        <w:t xml:space="preserve">exactly </w:t>
      </w:r>
      <w:r>
        <w:t>is th</w:t>
      </w:r>
      <w:r w:rsidR="00CA15AA">
        <w:t>is</w:t>
      </w:r>
      <w:r w:rsidR="00134B5C">
        <w:t xml:space="preserve"> </w:t>
      </w:r>
      <w:r w:rsidR="00DC683D">
        <w:t>equation?  St. Michaels is unique. We have very low tuition vs. other parish-schools.  St. Michaels H&amp;S raises much more vs</w:t>
      </w:r>
      <w:r w:rsidR="00134B5C">
        <w:t>.</w:t>
      </w:r>
      <w:r w:rsidR="00DC683D">
        <w:t xml:space="preserve"> other </w:t>
      </w:r>
      <w:r w:rsidR="00134B5C">
        <w:t xml:space="preserve">Catholic schools </w:t>
      </w:r>
      <w:r w:rsidR="00DC683D">
        <w:t>but we also have</w:t>
      </w:r>
      <w:r w:rsidR="00134B5C">
        <w:t xml:space="preserve"> </w:t>
      </w:r>
      <w:r w:rsidR="00CA15AA">
        <w:t>m</w:t>
      </w:r>
      <w:r w:rsidR="00134B5C">
        <w:t>uch</w:t>
      </w:r>
      <w:r w:rsidR="00DC683D">
        <w:t xml:space="preserve"> lower tuition.</w:t>
      </w:r>
    </w:p>
    <w:p w14:paraId="0C3C4AD7" w14:textId="77777777" w:rsidR="00134B5C" w:rsidRDefault="00134B5C" w:rsidP="00DA0855">
      <w:pPr>
        <w:pStyle w:val="NoSpacing"/>
      </w:pPr>
    </w:p>
    <w:p w14:paraId="79E8F2E8" w14:textId="28B5BE1A" w:rsidR="00DC683D" w:rsidRDefault="00DC683D" w:rsidP="00DA0855">
      <w:pPr>
        <w:pStyle w:val="NoSpacing"/>
      </w:pPr>
      <w:r>
        <w:t>Moving forward</w:t>
      </w:r>
      <w:r w:rsidR="00134B5C">
        <w:t>,</w:t>
      </w:r>
      <w:r>
        <w:t xml:space="preserve"> H&amp;S members are looking for a projection about how much our fundraising goal is going to increase.  Jessica suggested we keep these numbers in front of people.  Parents are s</w:t>
      </w:r>
      <w:r w:rsidR="00134B5C">
        <w:t xml:space="preserve">aying </w:t>
      </w:r>
      <w:r>
        <w:t xml:space="preserve">that they </w:t>
      </w:r>
      <w:r w:rsidR="007508C8">
        <w:t xml:space="preserve">greatly </w:t>
      </w:r>
      <w:r>
        <w:t xml:space="preserve">dislike </w:t>
      </w:r>
      <w:r w:rsidR="00134B5C">
        <w:t>volunteering</w:t>
      </w:r>
      <w:r>
        <w:t xml:space="preserve"> and would rather pay more for tuition.</w:t>
      </w:r>
    </w:p>
    <w:p w14:paraId="1AD71EB7" w14:textId="77777777" w:rsidR="00DC683D" w:rsidRDefault="00DC683D" w:rsidP="00DA0855">
      <w:pPr>
        <w:pStyle w:val="NoSpacing"/>
      </w:pPr>
    </w:p>
    <w:p w14:paraId="328F7392" w14:textId="3EB3756A" w:rsidR="00DC683D" w:rsidRDefault="00DC683D" w:rsidP="00DA0855">
      <w:pPr>
        <w:pStyle w:val="NoSpacing"/>
      </w:pPr>
      <w:r>
        <w:t xml:space="preserve">What is the goal for the fish fry income?  We want to make $8,000.  We did save money on fish this year.  </w:t>
      </w:r>
    </w:p>
    <w:p w14:paraId="402BE361" w14:textId="3397FA80" w:rsidR="00EB51E6" w:rsidRDefault="00EB51E6" w:rsidP="00DA0855">
      <w:pPr>
        <w:pStyle w:val="NoSpacing"/>
      </w:pPr>
      <w:r>
        <w:t xml:space="preserve">Concerns about food waste.  Jillian has let us know that they are thawing less fish, we will have much less food waste.  </w:t>
      </w:r>
    </w:p>
    <w:p w14:paraId="6FC15095" w14:textId="77777777" w:rsidR="00EB51E6" w:rsidRDefault="00EB51E6" w:rsidP="00DA0855">
      <w:pPr>
        <w:pStyle w:val="NoSpacing"/>
      </w:pPr>
    </w:p>
    <w:p w14:paraId="584DEFF1" w14:textId="68C8149A" w:rsidR="00EB51E6" w:rsidRDefault="00EB51E6" w:rsidP="00DA0855">
      <w:pPr>
        <w:pStyle w:val="NoSpacing"/>
      </w:pPr>
      <w:r>
        <w:t xml:space="preserve">Volleyball net – we still have no idea how to buy one.  We aren’t sure if </w:t>
      </w:r>
      <w:r w:rsidR="00134B5C">
        <w:t>Chippewa Hi</w:t>
      </w:r>
      <w:r>
        <w:t xml:space="preserve">lls can give us their net or not.  We as parents are struggling to figure out how we spend the money we raise.  We do have some money leftover </w:t>
      </w:r>
      <w:r w:rsidR="00C8042C">
        <w:t xml:space="preserve">and </w:t>
      </w:r>
      <w:r>
        <w:t xml:space="preserve">we decided to buy the </w:t>
      </w:r>
      <w:r w:rsidR="007508C8">
        <w:t xml:space="preserve">Elephant Ear </w:t>
      </w:r>
      <w:r>
        <w:t>dough roller</w:t>
      </w:r>
      <w:r w:rsidR="00C8042C">
        <w:t xml:space="preserve">, playground things etc. </w:t>
      </w:r>
      <w:r w:rsidR="00190250">
        <w:t>We have about $2000 left to spend.</w:t>
      </w:r>
      <w:r w:rsidR="007508C8">
        <w:t xml:space="preserve">  </w:t>
      </w:r>
      <w:r w:rsidR="00190250">
        <w:t xml:space="preserve">All spending </w:t>
      </w:r>
      <w:r w:rsidR="00134B5C">
        <w:t>must</w:t>
      </w:r>
      <w:r w:rsidR="00190250">
        <w:t xml:space="preserve"> be approved by Father Tom.</w:t>
      </w:r>
    </w:p>
    <w:p w14:paraId="06ABDCA3" w14:textId="77777777" w:rsidR="00C8042C" w:rsidRDefault="00C8042C" w:rsidP="00DA0855">
      <w:pPr>
        <w:pStyle w:val="NoSpacing"/>
      </w:pPr>
    </w:p>
    <w:p w14:paraId="3C7D96F3" w14:textId="61F80356" w:rsidR="00C8042C" w:rsidRDefault="00C8042C" w:rsidP="00DA0855">
      <w:pPr>
        <w:pStyle w:val="NoSpacing"/>
      </w:pPr>
      <w:r>
        <w:t>Should we get to know parent’s businesses/</w:t>
      </w:r>
      <w:r w:rsidR="00CA15AA">
        <w:t xml:space="preserve">professional talents </w:t>
      </w:r>
      <w:r>
        <w:t xml:space="preserve">to donate </w:t>
      </w:r>
      <w:r w:rsidR="00CA15AA">
        <w:t xml:space="preserve">services or supplies?  </w:t>
      </w:r>
      <w:r>
        <w:t>Could we re</w:t>
      </w:r>
      <w:r w:rsidR="00CA15AA">
        <w:t>duce the costs of</w:t>
      </w:r>
      <w:r>
        <w:t xml:space="preserve"> the shirt sale with </w:t>
      </w:r>
      <w:r w:rsidR="00CA15AA">
        <w:t>a St. Michael School parent’s</w:t>
      </w:r>
      <w:r>
        <w:t xml:space="preserve"> company – for example.  We would like to </w:t>
      </w:r>
      <w:r w:rsidR="00CA15AA">
        <w:t>poll</w:t>
      </w:r>
      <w:r>
        <w:t xml:space="preserve"> parents for their skills.  Multiple people agree we should tap into </w:t>
      </w:r>
      <w:r w:rsidR="00134B5C">
        <w:t>parent’s</w:t>
      </w:r>
      <w:r>
        <w:t xml:space="preserve"> skills to </w:t>
      </w:r>
      <w:r w:rsidR="00134B5C">
        <w:t xml:space="preserve">more appropriately </w:t>
      </w:r>
      <w:r>
        <w:t>donate</w:t>
      </w:r>
      <w:r w:rsidR="00134B5C">
        <w:t xml:space="preserve"> </w:t>
      </w:r>
      <w:r w:rsidR="00CA15AA">
        <w:t xml:space="preserve">parent’s </w:t>
      </w:r>
      <w:r w:rsidR="00134B5C">
        <w:t>time.</w:t>
      </w:r>
    </w:p>
    <w:p w14:paraId="199F0EC5" w14:textId="63BC0066" w:rsidR="00D41FA9" w:rsidRDefault="00D41FA9" w:rsidP="00DA0855">
      <w:pPr>
        <w:pStyle w:val="NoSpacing"/>
      </w:pPr>
      <w:r>
        <w:t xml:space="preserve">We like the idea (Jesse and Jessica) to show the parents what H&amp;S is.  Maybe a BBQ or use the Prom Night to make it a fun party for parents.  </w:t>
      </w:r>
    </w:p>
    <w:p w14:paraId="5069677A" w14:textId="77777777" w:rsidR="00D41FA9" w:rsidRDefault="00D41FA9" w:rsidP="00DA0855">
      <w:pPr>
        <w:pStyle w:val="NoSpacing"/>
      </w:pPr>
    </w:p>
    <w:p w14:paraId="6125A07F" w14:textId="57E46053" w:rsidR="00D41FA9" w:rsidRDefault="00D41FA9" w:rsidP="00DA0855">
      <w:pPr>
        <w:pStyle w:val="NoSpacing"/>
      </w:pPr>
      <w:r>
        <w:t xml:space="preserve">The daddy daughter dance was a lot of fun and word is that it was a huge success.  Special thanks to Kayla Stickler (pre-school parent).  </w:t>
      </w:r>
    </w:p>
    <w:p w14:paraId="3FE3B0C3" w14:textId="77777777" w:rsidR="00D41FA9" w:rsidRDefault="00D41FA9" w:rsidP="00DA0855">
      <w:pPr>
        <w:pStyle w:val="NoSpacing"/>
      </w:pPr>
    </w:p>
    <w:p w14:paraId="4CDEA737" w14:textId="5F0E2D5A" w:rsidR="00D41FA9" w:rsidRDefault="00D41FA9" w:rsidP="00DA0855">
      <w:pPr>
        <w:pStyle w:val="NoSpacing"/>
      </w:pPr>
      <w:r>
        <w:t>Parent’s night out is Saturday</w:t>
      </w:r>
      <w:r w:rsidR="00CA15AA">
        <w:t>, Feb 17</w:t>
      </w:r>
      <w:r w:rsidR="00CA15AA" w:rsidRPr="00CA15AA">
        <w:rPr>
          <w:vertAlign w:val="superscript"/>
        </w:rPr>
        <w:t>th</w:t>
      </w:r>
      <w:r w:rsidR="00CA15AA">
        <w:t xml:space="preserve">. </w:t>
      </w:r>
      <w:r>
        <w:t xml:space="preserve"> 4 to 9 years old.  Please take advantage of it.</w:t>
      </w:r>
      <w:r w:rsidR="00134B5C">
        <w:t xml:space="preserve"> Youth </w:t>
      </w:r>
      <w:r>
        <w:t>Group is running</w:t>
      </w:r>
      <w:r w:rsidR="00134B5C">
        <w:t xml:space="preserve"> it.</w:t>
      </w:r>
    </w:p>
    <w:p w14:paraId="296F87A7" w14:textId="77777777" w:rsidR="00D41FA9" w:rsidRDefault="00D41FA9" w:rsidP="00DA0855">
      <w:pPr>
        <w:pStyle w:val="NoSpacing"/>
      </w:pPr>
    </w:p>
    <w:p w14:paraId="45AD24F2" w14:textId="0D579D43" w:rsidR="00190250" w:rsidRDefault="00190250" w:rsidP="00DA0855">
      <w:pPr>
        <w:pStyle w:val="NoSpacing"/>
      </w:pPr>
      <w:r>
        <w:t xml:space="preserve">$109,000 our current H&amp;S Income.  </w:t>
      </w:r>
    </w:p>
    <w:p w14:paraId="0DF55BD3" w14:textId="77777777" w:rsidR="00190250" w:rsidRDefault="00190250" w:rsidP="00DA0855">
      <w:pPr>
        <w:pStyle w:val="NoSpacing"/>
      </w:pPr>
    </w:p>
    <w:p w14:paraId="0DCED94B" w14:textId="1C8DF462" w:rsidR="00190250" w:rsidRDefault="00190250" w:rsidP="00DA0855">
      <w:pPr>
        <w:pStyle w:val="NoSpacing"/>
      </w:pPr>
      <w:r>
        <w:t xml:space="preserve">There are depreciation questions.  Anything over the $10,000 mark we now plan on depreciation.  There are depreciation guidelines being drawn </w:t>
      </w:r>
      <w:r w:rsidR="00CA15AA">
        <w:t xml:space="preserve">up </w:t>
      </w:r>
      <w:r>
        <w:t xml:space="preserve">right now.  </w:t>
      </w:r>
    </w:p>
    <w:p w14:paraId="2CD8DC3C" w14:textId="77777777" w:rsidR="00190250" w:rsidRDefault="00190250" w:rsidP="00DA0855">
      <w:pPr>
        <w:pStyle w:val="NoSpacing"/>
      </w:pPr>
    </w:p>
    <w:p w14:paraId="200BEB4D" w14:textId="2DEBA9A2" w:rsidR="00190250" w:rsidRDefault="00190250" w:rsidP="00DA0855">
      <w:pPr>
        <w:pStyle w:val="NoSpacing"/>
      </w:pPr>
      <w:r>
        <w:t>We are looking at higher tuition and technology costs.  Mrs. G. is pushing to relieve parents of so much volunteer burden.</w:t>
      </w:r>
      <w:r w:rsidR="00651376">
        <w:t xml:space="preserve">  </w:t>
      </w:r>
      <w:r w:rsidR="00134B5C">
        <w:t xml:space="preserve">Parents should be thinking about tuition going up and express their opinions on this matter.  </w:t>
      </w:r>
      <w:r>
        <w:t xml:space="preserve">  </w:t>
      </w:r>
    </w:p>
    <w:p w14:paraId="2DFD1BCF" w14:textId="77777777" w:rsidR="00D41FA9" w:rsidRDefault="00D41FA9" w:rsidP="00DA0855">
      <w:pPr>
        <w:pStyle w:val="NoSpacing"/>
      </w:pPr>
    </w:p>
    <w:p w14:paraId="02266271" w14:textId="41D1891E" w:rsidR="00190250" w:rsidRDefault="00190250" w:rsidP="00DA0855">
      <w:pPr>
        <w:pStyle w:val="NoSpacing"/>
      </w:pPr>
      <w:r>
        <w:t xml:space="preserve">Bourbon </w:t>
      </w:r>
      <w:r w:rsidR="00824670">
        <w:t xml:space="preserve">Raffle </w:t>
      </w:r>
      <w:r>
        <w:t>tickets can be sold online.</w:t>
      </w:r>
      <w:r w:rsidR="009E30E3">
        <w:t xml:space="preserve">  </w:t>
      </w:r>
      <w:r w:rsidR="00CA15AA">
        <w:t>The purchaser</w:t>
      </w:r>
      <w:r w:rsidR="009E30E3">
        <w:t xml:space="preserve"> can Venmo the </w:t>
      </w:r>
      <w:r w:rsidR="00CA15AA">
        <w:t xml:space="preserve">ticket </w:t>
      </w:r>
      <w:r w:rsidR="009E30E3">
        <w:t>seller money.</w:t>
      </w:r>
    </w:p>
    <w:p w14:paraId="680F6AEA" w14:textId="5C335EC9" w:rsidR="00190250" w:rsidRDefault="0029624F" w:rsidP="00DA0855">
      <w:pPr>
        <w:pStyle w:val="NoSpacing"/>
      </w:pPr>
      <w:r>
        <w:t xml:space="preserve">Income </w:t>
      </w:r>
      <w:r w:rsidR="00190250">
        <w:t xml:space="preserve">Blanket </w:t>
      </w:r>
      <w:r>
        <w:t>F</w:t>
      </w:r>
      <w:r w:rsidR="00190250">
        <w:t>undraiser $1100</w:t>
      </w:r>
    </w:p>
    <w:p w14:paraId="6620714E" w14:textId="0CD8FA36" w:rsidR="00190250" w:rsidRDefault="0029624F" w:rsidP="00DA0855">
      <w:pPr>
        <w:pStyle w:val="NoSpacing"/>
      </w:pPr>
      <w:r>
        <w:t xml:space="preserve">Income </w:t>
      </w:r>
      <w:r w:rsidR="00651376">
        <w:t>Dinner</w:t>
      </w:r>
      <w:r w:rsidR="00190250">
        <w:t xml:space="preserve"> on the Farm $2500 </w:t>
      </w:r>
    </w:p>
    <w:p w14:paraId="11C33C2F" w14:textId="2C21D348" w:rsidR="00651376" w:rsidRDefault="0029624F" w:rsidP="00DA0855">
      <w:pPr>
        <w:pStyle w:val="NoSpacing"/>
      </w:pPr>
      <w:r>
        <w:lastRenderedPageBreak/>
        <w:t xml:space="preserve">Income </w:t>
      </w:r>
      <w:r w:rsidR="00190250">
        <w:t>Pop Bottle</w:t>
      </w:r>
      <w:r>
        <w:t>s</w:t>
      </w:r>
      <w:r w:rsidR="00190250">
        <w:t xml:space="preserve"> $2300</w:t>
      </w:r>
      <w:r w:rsidR="005F4DEC">
        <w:t xml:space="preserve">.  </w:t>
      </w:r>
    </w:p>
    <w:p w14:paraId="19A7D20B" w14:textId="6B87A791" w:rsidR="00190250" w:rsidRDefault="00651376" w:rsidP="00DA0855">
      <w:pPr>
        <w:pStyle w:val="NoSpacing"/>
      </w:pPr>
      <w:r>
        <w:t>More H&amp;S income details</w:t>
      </w:r>
      <w:r w:rsidR="005F4DEC">
        <w:t xml:space="preserve"> can </w:t>
      </w:r>
      <w:r>
        <w:t xml:space="preserve">be provided by </w:t>
      </w:r>
      <w:r w:rsidR="005F4DEC">
        <w:t xml:space="preserve">Jessica Scism.  </w:t>
      </w:r>
      <w:r w:rsidR="0029624F">
        <w:t>Email: parishbookkeeper@stmikes.us</w:t>
      </w:r>
    </w:p>
    <w:p w14:paraId="5909DEF1" w14:textId="77777777" w:rsidR="005F4DEC" w:rsidRDefault="005F4DEC" w:rsidP="00DA0855">
      <w:pPr>
        <w:pStyle w:val="NoSpacing"/>
      </w:pPr>
    </w:p>
    <w:p w14:paraId="587C033D" w14:textId="7CAE72B9" w:rsidR="005F4DEC" w:rsidRDefault="00190250" w:rsidP="00DA0855">
      <w:pPr>
        <w:pStyle w:val="NoSpacing"/>
      </w:pPr>
      <w:r>
        <w:t xml:space="preserve">K of C and NCCW are volunteering at this </w:t>
      </w:r>
      <w:r w:rsidR="005F4DEC">
        <w:t xml:space="preserve">year’s </w:t>
      </w:r>
      <w:r>
        <w:t xml:space="preserve">Fish Fry.  Mrs. G suggests we give </w:t>
      </w:r>
      <w:r w:rsidR="005F4DEC">
        <w:t xml:space="preserve">it to K of C </w:t>
      </w:r>
      <w:r w:rsidR="00651376">
        <w:t xml:space="preserve">to run entirely </w:t>
      </w:r>
      <w:r w:rsidR="005F4DEC">
        <w:t xml:space="preserve">next year.  She suggests we do not ask new </w:t>
      </w:r>
      <w:r w:rsidR="00651376">
        <w:t>preschooler</w:t>
      </w:r>
      <w:r w:rsidR="005F4DEC">
        <w:t xml:space="preserve"> parents to volunteer at Wheatland.  She thinks Wheatland and Auction should be our only set fundraiser</w:t>
      </w:r>
      <w:r w:rsidR="00824670">
        <w:t>s</w:t>
      </w:r>
      <w:r w:rsidR="005F4DEC">
        <w:t xml:space="preserve"> to raise our </w:t>
      </w:r>
      <w:r w:rsidR="00651376">
        <w:t xml:space="preserve">H&amp;S </w:t>
      </w:r>
      <w:r w:rsidR="005F4DEC">
        <w:t xml:space="preserve">annual funds.  Then the add-ons will just be extra income.  She also reminded us to </w:t>
      </w:r>
      <w:r w:rsidR="006431A9">
        <w:t xml:space="preserve">have a </w:t>
      </w:r>
      <w:r w:rsidR="005F4DEC">
        <w:t>positive</w:t>
      </w:r>
      <w:r w:rsidR="006431A9">
        <w:t xml:space="preserve"> attitude</w:t>
      </w:r>
      <w:r w:rsidR="005F4DEC">
        <w:t xml:space="preserve"> in public, to </w:t>
      </w:r>
      <w:r w:rsidR="006431A9">
        <w:t>encourage enrollment</w:t>
      </w:r>
      <w:r w:rsidR="005F4DEC">
        <w:t xml:space="preserve">.  Share our shine and really celebrate St. Michaels.  Come to Mrs. G with frustrations.  </w:t>
      </w:r>
    </w:p>
    <w:p w14:paraId="46C617EE" w14:textId="77777777" w:rsidR="00190250" w:rsidRDefault="00190250" w:rsidP="00DA0855">
      <w:pPr>
        <w:pStyle w:val="NoSpacing"/>
      </w:pPr>
    </w:p>
    <w:p w14:paraId="51B0F764" w14:textId="6C03E94C" w:rsidR="00400D6C" w:rsidRDefault="009E30E3" w:rsidP="00DA0855">
      <w:pPr>
        <w:pStyle w:val="NoSpacing"/>
      </w:pPr>
      <w:r>
        <w:t>Preschool e</w:t>
      </w:r>
      <w:r w:rsidR="005F4DEC">
        <w:t>nrollment is in April.  We need to meet next month about the tuition ideas.</w:t>
      </w:r>
    </w:p>
    <w:p w14:paraId="59093371" w14:textId="77777777" w:rsidR="009E30E3" w:rsidRDefault="009E30E3" w:rsidP="00DA0855">
      <w:pPr>
        <w:pStyle w:val="NoSpacing"/>
      </w:pPr>
    </w:p>
    <w:p w14:paraId="23622F0B" w14:textId="6DF5EB67" w:rsidR="009E30E3" w:rsidRDefault="009E30E3" w:rsidP="00DA0855">
      <w:pPr>
        <w:pStyle w:val="NoSpacing"/>
      </w:pPr>
      <w:r>
        <w:t xml:space="preserve">Jesse Lackey </w:t>
      </w:r>
      <w:r w:rsidR="00B32A47">
        <w:t xml:space="preserve">(Treasurer) </w:t>
      </w:r>
      <w:r>
        <w:t>budget -There are a lot</w:t>
      </w:r>
      <w:r w:rsidR="00824670">
        <w:t xml:space="preserve"> of</w:t>
      </w:r>
      <w:r>
        <w:t xml:space="preserve"> grants out there.  They are very specific about initiatives.  He is trying to find grants for us.  Hard</w:t>
      </w:r>
      <w:r w:rsidR="000A0C3F">
        <w:t xml:space="preserve"> </w:t>
      </w:r>
      <w:r>
        <w:t xml:space="preserve">to match their </w:t>
      </w:r>
      <w:r w:rsidR="000A0C3F">
        <w:t>political agendas.  Initiatives: garden and playground Mrs. G thinks – she has a fit for these in the science curriculum.</w:t>
      </w:r>
      <w:r w:rsidR="00B32A47">
        <w:t xml:space="preserve">  He could use some help going through the grants available.</w:t>
      </w:r>
    </w:p>
    <w:p w14:paraId="6992F2C7" w14:textId="77777777" w:rsidR="00B32A47" w:rsidRDefault="00B32A47" w:rsidP="00DA0855">
      <w:pPr>
        <w:pStyle w:val="NoSpacing"/>
      </w:pPr>
    </w:p>
    <w:p w14:paraId="419F7FEF" w14:textId="0D829DFD" w:rsidR="00B32A47" w:rsidRDefault="0030115F" w:rsidP="00DA0855">
      <w:pPr>
        <w:pStyle w:val="NoSpacing"/>
      </w:pPr>
      <w:r>
        <w:t>Jill took care of organizing so much in the kitchen</w:t>
      </w:r>
      <w:r w:rsidR="006431A9">
        <w:t xml:space="preserve"> this week</w:t>
      </w:r>
      <w:r>
        <w:t>!!</w:t>
      </w:r>
      <w:r w:rsidR="006431A9">
        <w:t xml:space="preserve">  She has put in many hours of prep for a successful fish fry.</w:t>
      </w:r>
      <w:r>
        <w:t xml:space="preserve"> </w:t>
      </w:r>
    </w:p>
    <w:p w14:paraId="28C555DB" w14:textId="77777777" w:rsidR="00400D6C" w:rsidRDefault="00400D6C" w:rsidP="00DA0855">
      <w:pPr>
        <w:pStyle w:val="NoSpacing"/>
      </w:pPr>
    </w:p>
    <w:p w14:paraId="247CD499" w14:textId="7ADA8BC8" w:rsidR="005F4DEC" w:rsidRDefault="005F4DEC" w:rsidP="00DA0855">
      <w:pPr>
        <w:pStyle w:val="NoSpacing"/>
      </w:pPr>
      <w:r>
        <w:t>Mrs. G. (the school) will be renting a billboard,</w:t>
      </w:r>
      <w:r w:rsidR="00824670">
        <w:t xml:space="preserve"> the school </w:t>
      </w:r>
      <w:r>
        <w:t>ha</w:t>
      </w:r>
      <w:r w:rsidR="00824670">
        <w:t>s</w:t>
      </w:r>
      <w:r>
        <w:t xml:space="preserve"> GREATLY increased our internet presence.  Student population is 33% Catholics.  Tara Lackey’s question about does the public know this </w:t>
      </w:r>
      <w:r w:rsidR="00824670">
        <w:t xml:space="preserve">school </w:t>
      </w:r>
      <w:r>
        <w:t xml:space="preserve">is open to </w:t>
      </w:r>
      <w:r w:rsidR="006431A9">
        <w:t>non-Catholic</w:t>
      </w:r>
      <w:r>
        <w:t xml:space="preserve"> </w:t>
      </w:r>
      <w:r w:rsidR="005F5527">
        <w:t xml:space="preserve"> </w:t>
      </w:r>
      <w:r>
        <w:t>students</w:t>
      </w:r>
      <w:r w:rsidR="006431A9">
        <w:t>?</w:t>
      </w:r>
    </w:p>
    <w:p w14:paraId="4B3BB83F" w14:textId="77777777" w:rsidR="005F4DEC" w:rsidRDefault="005F4DEC" w:rsidP="00DA0855">
      <w:pPr>
        <w:pStyle w:val="NoSpacing"/>
      </w:pPr>
    </w:p>
    <w:p w14:paraId="31CDED2F" w14:textId="3D71B6E8" w:rsidR="005F4DEC" w:rsidRDefault="005F4DEC" w:rsidP="00DA0855">
      <w:pPr>
        <w:pStyle w:val="NoSpacing"/>
      </w:pPr>
      <w:r>
        <w:t xml:space="preserve">The students are planning the end-of year trip.  A color run to fundraise is an idea.  </w:t>
      </w:r>
    </w:p>
    <w:p w14:paraId="0A047117" w14:textId="681EB570" w:rsidR="005F4DEC" w:rsidRDefault="005F4DEC" w:rsidP="00DA0855">
      <w:pPr>
        <w:pStyle w:val="NoSpacing"/>
      </w:pPr>
      <w:r>
        <w:t xml:space="preserve">Mrs. G is finding money from the public schools to pay specials teachers.  </w:t>
      </w:r>
      <w:r w:rsidR="009E30E3">
        <w:t xml:space="preserve">The Governors’ budget is taking away the safety money, the lunch money, some reimbursement items, incentives for teachers – </w:t>
      </w:r>
      <w:r w:rsidR="00824670">
        <w:t xml:space="preserve">(now </w:t>
      </w:r>
      <w:r w:rsidR="009E30E3">
        <w:t xml:space="preserve">only </w:t>
      </w:r>
      <w:r w:rsidR="00824670">
        <w:t xml:space="preserve">for </w:t>
      </w:r>
      <w:r w:rsidR="009E30E3">
        <w:t>public school employees.</w:t>
      </w:r>
      <w:r w:rsidR="00824670">
        <w:t>)</w:t>
      </w:r>
      <w:r w:rsidR="009E30E3">
        <w:t xml:space="preserve">  March 19</w:t>
      </w:r>
      <w:r w:rsidR="009E30E3" w:rsidRPr="009E30E3">
        <w:rPr>
          <w:vertAlign w:val="superscript"/>
        </w:rPr>
        <w:t>th</w:t>
      </w:r>
      <w:r w:rsidR="009E30E3">
        <w:t>, petitioning the governor to include the non-public schools.</w:t>
      </w:r>
      <w:r w:rsidR="00824670">
        <w:t xml:space="preserve">  Please consider going.</w:t>
      </w:r>
    </w:p>
    <w:p w14:paraId="5E46173A" w14:textId="77777777" w:rsidR="009E30E3" w:rsidRDefault="009E30E3" w:rsidP="00DA0855">
      <w:pPr>
        <w:pStyle w:val="NoSpacing"/>
      </w:pPr>
    </w:p>
    <w:p w14:paraId="169AF29B" w14:textId="049E94B1" w:rsidR="009E30E3" w:rsidRDefault="006431A9" w:rsidP="00DA0855">
      <w:pPr>
        <w:pStyle w:val="NoSpacing"/>
      </w:pPr>
      <w:r w:rsidRPr="006431A9">
        <w:t>Meeting Adjourned by Ryan</w:t>
      </w:r>
      <w:r>
        <w:t xml:space="preserve"> Wernette</w:t>
      </w:r>
      <w:r w:rsidRPr="006431A9">
        <w:t>, 7:59pm</w:t>
      </w:r>
    </w:p>
    <w:p w14:paraId="17323545" w14:textId="77777777" w:rsidR="005F5527" w:rsidRDefault="005F5527" w:rsidP="00DA0855">
      <w:pPr>
        <w:pStyle w:val="NoSpacing"/>
      </w:pPr>
    </w:p>
    <w:p w14:paraId="32F0097E" w14:textId="59CF0ADD" w:rsidR="005F5527" w:rsidRDefault="005F5527" w:rsidP="00DA0855">
      <w:pPr>
        <w:pStyle w:val="NoSpacing"/>
      </w:pPr>
      <w:r>
        <w:t>Minutes Respectfully Submitted by Casey Carr, H&amp;S Secretary</w:t>
      </w:r>
    </w:p>
    <w:sectPr w:rsidR="005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55"/>
    <w:rsid w:val="00007BF8"/>
    <w:rsid w:val="000A0C3F"/>
    <w:rsid w:val="00134B5C"/>
    <w:rsid w:val="00190250"/>
    <w:rsid w:val="001C3671"/>
    <w:rsid w:val="0029624F"/>
    <w:rsid w:val="0030115F"/>
    <w:rsid w:val="00400D6C"/>
    <w:rsid w:val="004F7AC4"/>
    <w:rsid w:val="005F4DEC"/>
    <w:rsid w:val="005F5527"/>
    <w:rsid w:val="006431A9"/>
    <w:rsid w:val="00651376"/>
    <w:rsid w:val="006D4EFC"/>
    <w:rsid w:val="007508C8"/>
    <w:rsid w:val="00824670"/>
    <w:rsid w:val="009C5336"/>
    <w:rsid w:val="009E30E3"/>
    <w:rsid w:val="00A34DF7"/>
    <w:rsid w:val="00B32A47"/>
    <w:rsid w:val="00BC4295"/>
    <w:rsid w:val="00C8042C"/>
    <w:rsid w:val="00CA15AA"/>
    <w:rsid w:val="00D41FA9"/>
    <w:rsid w:val="00DA0855"/>
    <w:rsid w:val="00DC683D"/>
    <w:rsid w:val="00E03555"/>
    <w:rsid w:val="00EB51E6"/>
    <w:rsid w:val="00F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5FBC"/>
  <w15:chartTrackingRefBased/>
  <w15:docId w15:val="{3D1FCCBF-A0F5-43E7-911A-699DB81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8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ishbookkeeper@stmike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Carr</dc:creator>
  <cp:keywords/>
  <dc:description/>
  <cp:lastModifiedBy>Casey Carr</cp:lastModifiedBy>
  <cp:revision>10</cp:revision>
  <dcterms:created xsi:type="dcterms:W3CDTF">2024-02-13T22:58:00Z</dcterms:created>
  <dcterms:modified xsi:type="dcterms:W3CDTF">2024-02-25T02:07:00Z</dcterms:modified>
</cp:coreProperties>
</file>